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CC06EF">
        <w:rPr>
          <w:szCs w:val="28"/>
        </w:rPr>
        <w:t>3</w:t>
      </w:r>
    </w:p>
    <w:p w:rsidR="00C3413C" w:rsidRDefault="001057C0" w:rsidP="00FF2252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szCs w:val="28"/>
        </w:rPr>
      </w:pPr>
      <w:r w:rsidRPr="00615696">
        <w:rPr>
          <w:bCs/>
          <w:szCs w:val="28"/>
        </w:rPr>
        <w:t xml:space="preserve">к муниципальной программе Шпаковского муниципального округа Ставропольского края </w:t>
      </w:r>
      <w:r w:rsidR="00FF2252" w:rsidRPr="00FF2252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:rsidR="00390915" w:rsidRDefault="009B77F5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 xml:space="preserve">реализации </w:t>
      </w:r>
      <w:r w:rsidR="00FF2252" w:rsidRPr="00FF2252">
        <w:rPr>
          <w:szCs w:val="28"/>
        </w:rPr>
        <w:t xml:space="preserve">муниципальной программы Шпаковского муниципального округа Ставропольского края </w:t>
      </w:r>
    </w:p>
    <w:p w:rsidR="009B77F5" w:rsidRDefault="00FF2252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 w:rsidRPr="00FF2252">
        <w:rPr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B77F5" w:rsidRPr="00CD0D2A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</w:rPr>
      </w:pPr>
    </w:p>
    <w:p w:rsidR="00713988" w:rsidRPr="00CD0D2A" w:rsidRDefault="00713988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</w:rPr>
      </w:pPr>
    </w:p>
    <w:tbl>
      <w:tblPr>
        <w:tblW w:w="14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3776"/>
        <w:gridCol w:w="2210"/>
        <w:gridCol w:w="1072"/>
        <w:gridCol w:w="2644"/>
        <w:gridCol w:w="1236"/>
        <w:gridCol w:w="1126"/>
        <w:gridCol w:w="1121"/>
        <w:gridCol w:w="1121"/>
      </w:tblGrid>
      <w:tr w:rsidR="00E8500D" w:rsidRPr="00CD0D2A" w:rsidTr="00411576">
        <w:trPr>
          <w:tblHeader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№ п/п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Pr="00CD0D2A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Наименование </w:t>
            </w:r>
            <w:r w:rsidR="008B1D14" w:rsidRPr="00CD0D2A">
              <w:rPr>
                <w:sz w:val="24"/>
                <w:szCs w:val="28"/>
              </w:rPr>
              <w:t xml:space="preserve">основного мероприятия </w:t>
            </w:r>
            <w:r w:rsidR="00E8500D" w:rsidRPr="00CD0D2A">
              <w:rPr>
                <w:sz w:val="24"/>
                <w:szCs w:val="28"/>
              </w:rPr>
              <w:t>(мероприятия)</w:t>
            </w:r>
          </w:p>
          <w:p w:rsidR="00C369EC" w:rsidRPr="00CD0D2A" w:rsidRDefault="008B1D14" w:rsidP="003909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Программы</w:t>
            </w:r>
            <w:r w:rsidR="00FC3CB7" w:rsidRPr="00CD0D2A">
              <w:rPr>
                <w:sz w:val="24"/>
                <w:szCs w:val="28"/>
              </w:rPr>
              <w:t xml:space="preserve"> 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Ответственный</w:t>
            </w:r>
          </w:p>
          <w:p w:rsidR="00A03066" w:rsidRPr="00CD0D2A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и</w:t>
            </w:r>
            <w:r w:rsidR="00C369EC" w:rsidRPr="00CD0D2A">
              <w:rPr>
                <w:sz w:val="24"/>
                <w:szCs w:val="28"/>
              </w:rPr>
              <w:t>сполнитель</w:t>
            </w:r>
          </w:p>
          <w:p w:rsidR="00C369EC" w:rsidRPr="00CD0D2A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(соисполнитель)</w:t>
            </w:r>
          </w:p>
          <w:p w:rsidR="00C369EC" w:rsidRPr="00CD0D2A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Pr="00CD0D2A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ГРБС</w:t>
            </w:r>
          </w:p>
        </w:tc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RPr="00CD0D2A" w:rsidTr="00411576">
        <w:trPr>
          <w:tblHeader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CD0D2A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CD0D2A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CD0D2A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CD0D2A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CD0D2A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94568C" w:rsidP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2024</w:t>
            </w:r>
            <w:r w:rsidR="00C369EC" w:rsidRPr="00CD0D2A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C369EC" w:rsidP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</w:t>
            </w:r>
            <w:r w:rsidR="0094568C" w:rsidRPr="00CD0D2A">
              <w:rPr>
                <w:sz w:val="24"/>
                <w:szCs w:val="28"/>
              </w:rPr>
              <w:t>025</w:t>
            </w:r>
            <w:r w:rsidRPr="00CD0D2A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2026</w:t>
            </w:r>
          </w:p>
          <w:p w:rsidR="00C369EC" w:rsidRPr="00CD0D2A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год</w:t>
            </w:r>
          </w:p>
        </w:tc>
      </w:tr>
    </w:tbl>
    <w:p w:rsidR="00B37CF7" w:rsidRDefault="00B37CF7" w:rsidP="00B37CF7">
      <w:pPr>
        <w:spacing w:line="20" w:lineRule="exact"/>
      </w:pPr>
    </w:p>
    <w:tbl>
      <w:tblPr>
        <w:tblW w:w="14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3776"/>
        <w:gridCol w:w="2210"/>
        <w:gridCol w:w="1072"/>
        <w:gridCol w:w="2644"/>
        <w:gridCol w:w="1236"/>
        <w:gridCol w:w="1126"/>
        <w:gridCol w:w="1121"/>
        <w:gridCol w:w="1121"/>
      </w:tblGrid>
      <w:tr w:rsidR="00A03066" w:rsidRPr="00CD0D2A" w:rsidTr="00411576">
        <w:trPr>
          <w:tblHeader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CD0D2A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CD0D2A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</w:t>
            </w:r>
          </w:p>
        </w:tc>
      </w:tr>
      <w:tr w:rsidR="008C30A9" w:rsidRPr="00CD0D2A" w:rsidTr="00411576">
        <w:tc>
          <w:tcPr>
            <w:tcW w:w="7639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30A9" w:rsidRPr="00CD0D2A" w:rsidRDefault="008C30A9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Наименование Программы</w:t>
            </w:r>
          </w:p>
          <w:p w:rsidR="00020636" w:rsidRPr="00CD0D2A" w:rsidRDefault="00FF225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bCs/>
                <w:sz w:val="24"/>
                <w:szCs w:val="28"/>
              </w:rPr>
      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D0D2A" w:rsidRDefault="008C30A9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D0D2A" w:rsidRDefault="006D73CB" w:rsidP="003D24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10193,52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D0D2A" w:rsidRDefault="002345BE" w:rsidP="003D24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5311,72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D0D2A" w:rsidRDefault="00E0180F" w:rsidP="00E01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2440,90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D0D2A" w:rsidRDefault="00E0180F" w:rsidP="00E01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2440,90</w:t>
            </w:r>
          </w:p>
        </w:tc>
      </w:tr>
      <w:tr w:rsidR="008C30A9" w:rsidRPr="00CD0D2A" w:rsidTr="00411576">
        <w:tc>
          <w:tcPr>
            <w:tcW w:w="7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Pr="00CD0D2A" w:rsidRDefault="008C30A9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D0D2A" w:rsidRDefault="008C30A9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D0D2A" w:rsidRDefault="00F27BE3" w:rsidP="00F27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D0D2A" w:rsidRDefault="00F27BE3" w:rsidP="00F27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D0D2A" w:rsidRDefault="00F27BE3" w:rsidP="00F27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D0D2A" w:rsidRDefault="00F27BE3" w:rsidP="00F27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</w:tr>
      <w:tr w:rsidR="00F27BE3" w:rsidRPr="00CD0D2A" w:rsidTr="00411576">
        <w:tc>
          <w:tcPr>
            <w:tcW w:w="7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</w:tr>
      <w:tr w:rsidR="002345BE" w:rsidRPr="00CD0D2A" w:rsidTr="00411576">
        <w:tc>
          <w:tcPr>
            <w:tcW w:w="7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5BE" w:rsidRPr="00CD0D2A" w:rsidRDefault="002345BE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BE" w:rsidRPr="00CD0D2A" w:rsidRDefault="002345BE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BE" w:rsidRPr="00CD0D2A" w:rsidRDefault="006D73CB" w:rsidP="003D24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6D73CB">
              <w:rPr>
                <w:sz w:val="24"/>
                <w:szCs w:val="24"/>
              </w:rPr>
              <w:t>10193,52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BE" w:rsidRPr="00CD0D2A" w:rsidRDefault="002345BE" w:rsidP="003D24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5311,72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BE" w:rsidRPr="00CD0D2A" w:rsidRDefault="002345BE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2440,90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BE" w:rsidRPr="00CD0D2A" w:rsidRDefault="002345BE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2440,90</w:t>
            </w:r>
          </w:p>
        </w:tc>
      </w:tr>
      <w:tr w:rsidR="00F27BE3" w:rsidRPr="00CD0D2A" w:rsidTr="00411576">
        <w:tc>
          <w:tcPr>
            <w:tcW w:w="7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966A44" w:rsidRPr="00CD0D2A" w:rsidTr="00411576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Pr="00CD0D2A" w:rsidRDefault="00966A44" w:rsidP="00F74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966A44" w:rsidRPr="00CD0D2A" w:rsidRDefault="00966A44" w:rsidP="00F74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252" w:rsidRPr="00CD0D2A" w:rsidRDefault="00FF2252" w:rsidP="00FF22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1</w:t>
            </w:r>
          </w:p>
          <w:p w:rsidR="00966A44" w:rsidRPr="00CD0D2A" w:rsidRDefault="00E0180F" w:rsidP="00FF22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Оказание содействия органам правопорядка, органам местного самоуправления Шпаковского </w:t>
            </w:r>
            <w:r w:rsidRPr="00CD0D2A">
              <w:rPr>
                <w:sz w:val="24"/>
                <w:szCs w:val="24"/>
              </w:rPr>
              <w:lastRenderedPageBreak/>
              <w:t>округа в обеспечении охраны общественного порядка, в том числе при проведении спортивных, зрелищных и иных массовых мероприятиях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DFF" w:rsidRPr="00CD0D2A" w:rsidRDefault="003D6E73" w:rsidP="003D6E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 xml:space="preserve">комитет по вопросам общественной безопасности, ГО и </w:t>
            </w:r>
            <w:r w:rsidRPr="00CD0D2A">
              <w:rPr>
                <w:sz w:val="24"/>
                <w:szCs w:val="24"/>
              </w:rPr>
              <w:lastRenderedPageBreak/>
              <w:t xml:space="preserve">ЧС администрации Шпаковского муниципального округа </w:t>
            </w:r>
          </w:p>
          <w:p w:rsidR="003D6E73" w:rsidRPr="00CD0D2A" w:rsidRDefault="003D6E73" w:rsidP="003D6E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(далее – комитет безопасности)</w:t>
            </w:r>
            <w:r w:rsidR="008902AE" w:rsidRPr="00CD0D2A">
              <w:rPr>
                <w:sz w:val="24"/>
                <w:szCs w:val="24"/>
              </w:rPr>
              <w:t>;</w:t>
            </w:r>
          </w:p>
          <w:p w:rsidR="008902AE" w:rsidRPr="00CD0D2A" w:rsidRDefault="008902AE" w:rsidP="003D6E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администрация Шпаковского муниципального округа </w:t>
            </w:r>
          </w:p>
          <w:p w:rsidR="00966A44" w:rsidRPr="00CD0D2A" w:rsidRDefault="008902AE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(далее - АШМО)</w:t>
            </w:r>
            <w:r w:rsidR="00F7410D" w:rsidRPr="00CD0D2A">
              <w:rPr>
                <w:sz w:val="24"/>
                <w:szCs w:val="24"/>
              </w:rPr>
              <w:t>,</w:t>
            </w:r>
          </w:p>
          <w:p w:rsidR="00CD0D2A" w:rsidRPr="00CD0D2A" w:rsidRDefault="00F7410D" w:rsidP="00CD0D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A44" w:rsidRPr="00CD0D2A" w:rsidRDefault="00966A44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CD0D2A" w:rsidRDefault="00966A44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CD0D2A" w:rsidRDefault="00411576" w:rsidP="00E01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90,00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CD0D2A" w:rsidRDefault="00411576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CD0D2A" w:rsidRDefault="00411576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CD0D2A" w:rsidRDefault="00411576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</w:tr>
      <w:tr w:rsidR="00F27BE3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D0D2A" w:rsidRDefault="00F27BE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</w:tr>
      <w:tr w:rsidR="00F27BE3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D0D2A" w:rsidRDefault="00F27BE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</w:tr>
      <w:tr w:rsidR="00E0180F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F" w:rsidRPr="00CD0D2A" w:rsidRDefault="00E0180F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80F" w:rsidRPr="00CD0D2A" w:rsidRDefault="00E0180F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80F" w:rsidRPr="00CD0D2A" w:rsidRDefault="00E0180F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80F" w:rsidRPr="00CD0D2A" w:rsidRDefault="00E0180F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D0D2A" w:rsidRDefault="00E0180F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D0D2A" w:rsidRDefault="00411576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90,00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D0D2A" w:rsidRDefault="00411576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D0D2A" w:rsidRDefault="00411576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D0D2A" w:rsidRDefault="00411576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</w:tr>
      <w:tr w:rsidR="00F27BE3" w:rsidRPr="00CD0D2A" w:rsidTr="00411576"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BE3" w:rsidRPr="00CD0D2A" w:rsidRDefault="00F27BE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D0D2A" w:rsidRDefault="00F27BE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</w:tr>
      <w:tr w:rsidR="00411576" w:rsidRPr="00CD0D2A" w:rsidTr="00411576">
        <w:trPr>
          <w:trHeight w:val="289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76" w:rsidRPr="00CD0D2A" w:rsidRDefault="00411576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1.1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Создание действенной системы социальной профилактики правонарушений, направленной на предупреждение мошенничес</w:t>
            </w:r>
            <w:r w:rsidR="002345BE" w:rsidRPr="00CD0D2A">
              <w:rPr>
                <w:sz w:val="24"/>
                <w:szCs w:val="24"/>
              </w:rPr>
              <w:t>тв в отношении граждан, уличной</w:t>
            </w:r>
            <w:r w:rsidRPr="00CD0D2A">
              <w:rPr>
                <w:sz w:val="24"/>
                <w:szCs w:val="24"/>
              </w:rPr>
              <w:t xml:space="preserve"> «пьяной преступности»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411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411576" w:rsidRPr="00CD0D2A" w:rsidRDefault="00411576" w:rsidP="00411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  <w:r w:rsidR="00CD0D2A" w:rsidRPr="00CD0D2A">
              <w:rPr>
                <w:sz w:val="24"/>
                <w:szCs w:val="24"/>
              </w:rPr>
              <w:t>,</w:t>
            </w:r>
          </w:p>
          <w:p w:rsidR="00CD0D2A" w:rsidRPr="00CD0D2A" w:rsidRDefault="00CD0D2A" w:rsidP="00411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90,00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</w:tr>
      <w:tr w:rsidR="00411576" w:rsidRPr="00CD0D2A" w:rsidTr="00411576">
        <w:trPr>
          <w:trHeight w:val="28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76" w:rsidRPr="00CD0D2A" w:rsidRDefault="00411576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</w:tr>
      <w:tr w:rsidR="00411576" w:rsidRPr="00CD0D2A" w:rsidTr="00411576">
        <w:trPr>
          <w:trHeight w:val="28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76" w:rsidRPr="00CD0D2A" w:rsidRDefault="00411576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</w:tr>
      <w:tr w:rsidR="00411576" w:rsidRPr="00CD0D2A" w:rsidTr="00411576">
        <w:trPr>
          <w:trHeight w:val="28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76" w:rsidRPr="00CD0D2A" w:rsidRDefault="00411576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90,00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</w:tr>
      <w:tr w:rsidR="00411576" w:rsidRPr="00CD0D2A" w:rsidTr="00411576">
        <w:trPr>
          <w:trHeight w:val="28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76" w:rsidRPr="00CD0D2A" w:rsidRDefault="00411576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576" w:rsidRPr="00CD0D2A" w:rsidRDefault="00411576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</w:tr>
      <w:tr w:rsidR="00107E93" w:rsidRPr="00CD0D2A" w:rsidTr="00411576">
        <w:trPr>
          <w:trHeight w:val="289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1.2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предупреждения правонарушений, охраны общественного порядка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07E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107E93" w:rsidRPr="00CD0D2A" w:rsidRDefault="00107E93" w:rsidP="00107E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107E93" w:rsidRPr="00CD0D2A" w:rsidRDefault="00107E93" w:rsidP="00107E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107E93" w:rsidRPr="00CD0D2A" w:rsidTr="00411576">
        <w:trPr>
          <w:trHeight w:val="28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07E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107E93" w:rsidRPr="00CD0D2A" w:rsidTr="00411576">
        <w:trPr>
          <w:trHeight w:val="28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07E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107E93" w:rsidRPr="00CD0D2A" w:rsidTr="00411576">
        <w:trPr>
          <w:trHeight w:val="28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07E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107E93" w:rsidRPr="00CD0D2A" w:rsidTr="00411576">
        <w:trPr>
          <w:trHeight w:val="28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07E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107E93" w:rsidRPr="00CD0D2A" w:rsidTr="00411576">
        <w:trPr>
          <w:trHeight w:val="289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7E4DF5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</w:t>
            </w:r>
            <w:r w:rsidR="00107E93" w:rsidRPr="00CD0D2A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DF5" w:rsidRPr="00CD0D2A" w:rsidRDefault="007E4DF5" w:rsidP="00107E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2</w:t>
            </w:r>
          </w:p>
          <w:p w:rsidR="00107E93" w:rsidRPr="00CD0D2A" w:rsidRDefault="00107E93" w:rsidP="006C4AA6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</w:t>
            </w:r>
            <w:r w:rsidR="004F2869">
              <w:rPr>
                <w:sz w:val="24"/>
                <w:szCs w:val="24"/>
              </w:rPr>
              <w:t xml:space="preserve">вершенствование взаимодействия </w:t>
            </w:r>
            <w:r w:rsidRPr="00CD0D2A">
              <w:rPr>
                <w:sz w:val="24"/>
                <w:szCs w:val="24"/>
              </w:rPr>
              <w:t xml:space="preserve">по профилактике преступлений мошеннического </w:t>
            </w:r>
            <w:r w:rsidRPr="00CD0D2A">
              <w:rPr>
                <w:sz w:val="24"/>
                <w:szCs w:val="24"/>
              </w:rPr>
              <w:lastRenderedPageBreak/>
              <w:t>характера в сфере информационно - телекоммуника-ционных технологий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безопасности</w:t>
            </w:r>
          </w:p>
          <w:p w:rsidR="00107E93" w:rsidRPr="00CD0D2A" w:rsidRDefault="00107E93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  <w:r w:rsidR="00CD0D2A" w:rsidRPr="00CD0D2A">
              <w:rPr>
                <w:sz w:val="24"/>
                <w:szCs w:val="24"/>
              </w:rPr>
              <w:t>,</w:t>
            </w:r>
          </w:p>
          <w:p w:rsidR="00CD0D2A" w:rsidRPr="00CD0D2A" w:rsidRDefault="00CD0D2A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</w:t>
            </w:r>
            <w:r w:rsidRPr="00CD0D2A">
              <w:rPr>
                <w:sz w:val="24"/>
                <w:szCs w:val="24"/>
              </w:rPr>
              <w:lastRenderedPageBreak/>
              <w:t>культуре и туризму АШМО,</w:t>
            </w:r>
          </w:p>
          <w:p w:rsidR="00107E93" w:rsidRPr="00CD0D2A" w:rsidRDefault="00CD0D2A" w:rsidP="006D73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107E93" w:rsidRPr="00CD0D2A" w:rsidTr="00411576">
        <w:trPr>
          <w:trHeight w:val="264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107E93" w:rsidRPr="00CD0D2A" w:rsidTr="00411576">
        <w:trPr>
          <w:trHeight w:val="26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107E93" w:rsidRPr="00CD0D2A" w:rsidTr="00411576">
        <w:trPr>
          <w:trHeight w:val="272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107E93" w:rsidRPr="00CD0D2A" w:rsidTr="00411576">
        <w:trPr>
          <w:trHeight w:val="405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107E93" w:rsidRPr="00CD0D2A" w:rsidTr="00411576">
        <w:trPr>
          <w:trHeight w:val="268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7E4DF5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3</w:t>
            </w:r>
            <w:r w:rsidR="00107E93" w:rsidRPr="00CD0D2A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Основное мероприятие </w:t>
            </w:r>
            <w:r w:rsidR="007E4DF5" w:rsidRPr="00CD0D2A">
              <w:rPr>
                <w:sz w:val="24"/>
                <w:szCs w:val="24"/>
              </w:rPr>
              <w:t>3</w:t>
            </w:r>
          </w:p>
          <w:p w:rsidR="00107E93" w:rsidRPr="00CD0D2A" w:rsidRDefault="00107E9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повышенной криминогенной обстановкой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107E93" w:rsidRPr="00CD0D2A" w:rsidRDefault="00107E9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677831" w:rsidP="003D24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9437</w:t>
            </w:r>
            <w:r w:rsidR="00107E93" w:rsidRPr="00CD0D2A">
              <w:rPr>
                <w:sz w:val="24"/>
                <w:szCs w:val="28"/>
              </w:rPr>
              <w:t>,40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2345BE" w:rsidP="003D24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5037,40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</w:tr>
      <w:tr w:rsidR="00107E93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107E93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77831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31" w:rsidRPr="00CD0D2A" w:rsidRDefault="0067783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3D24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9437,40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3D24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5037,40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</w:tr>
      <w:tr w:rsidR="00107E93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E93" w:rsidRPr="00CD0D2A" w:rsidRDefault="00107E9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93" w:rsidRPr="00CD0D2A" w:rsidRDefault="00107E93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93" w:rsidRPr="00CD0D2A" w:rsidRDefault="00107E9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77831" w:rsidRPr="00CD0D2A" w:rsidTr="00411576">
        <w:trPr>
          <w:trHeight w:val="268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31" w:rsidRPr="00CD0D2A" w:rsidRDefault="007E4DF5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</w:t>
            </w:r>
            <w:r w:rsidR="00677831" w:rsidRPr="00CD0D2A">
              <w:rPr>
                <w:sz w:val="24"/>
                <w:szCs w:val="28"/>
              </w:rPr>
              <w:t>.1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77831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Содержание в </w:t>
            </w:r>
            <w:r w:rsidR="0051066B">
              <w:rPr>
                <w:sz w:val="24"/>
                <w:szCs w:val="24"/>
              </w:rPr>
              <w:t xml:space="preserve">технически исправном состоянии </w:t>
            </w:r>
            <w:r w:rsidRPr="00CD0D2A">
              <w:rPr>
                <w:sz w:val="24"/>
                <w:szCs w:val="24"/>
              </w:rPr>
              <w:t>системы видеонаблюдения и ее дальнейшее развитие для обеспечения контроля в общественных местах, местах</w:t>
            </w:r>
          </w:p>
          <w:p w:rsidR="00677831" w:rsidRPr="00CD0D2A" w:rsidRDefault="00677831" w:rsidP="00677831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 повышенной криминогенной обстановкой – услуги провайдера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778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677831" w:rsidRPr="00CD0D2A" w:rsidRDefault="00677831" w:rsidP="006778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6600,00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</w:tr>
      <w:tr w:rsidR="00677831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31" w:rsidRPr="00CD0D2A" w:rsidRDefault="00677831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77831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31" w:rsidRPr="00CD0D2A" w:rsidRDefault="00677831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77831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31" w:rsidRPr="00CD0D2A" w:rsidRDefault="00677831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6600,00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</w:tr>
      <w:tr w:rsidR="00677831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31" w:rsidRPr="00CD0D2A" w:rsidRDefault="00677831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77831" w:rsidRPr="00CD0D2A" w:rsidTr="00411576">
        <w:trPr>
          <w:trHeight w:val="268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31" w:rsidRPr="00CD0D2A" w:rsidRDefault="007E4DF5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</w:t>
            </w:r>
            <w:r w:rsidR="00677831" w:rsidRPr="00CD0D2A">
              <w:rPr>
                <w:sz w:val="24"/>
                <w:szCs w:val="28"/>
              </w:rPr>
              <w:t>.2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77831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Содержание в </w:t>
            </w:r>
            <w:r w:rsidR="0051066B">
              <w:rPr>
                <w:sz w:val="24"/>
                <w:szCs w:val="24"/>
              </w:rPr>
              <w:t xml:space="preserve">технически исправном состоянии </w:t>
            </w:r>
            <w:r w:rsidRPr="00CD0D2A">
              <w:rPr>
                <w:sz w:val="24"/>
                <w:szCs w:val="24"/>
              </w:rPr>
              <w:t>системы видеонаблюдения и ее дальнейшее развитие для обеспечения контроля в общественных местах, местах</w:t>
            </w:r>
          </w:p>
          <w:p w:rsidR="00677831" w:rsidRPr="00CD0D2A" w:rsidRDefault="00677831" w:rsidP="00677831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 повышенной криминогенной обстановкой – техническое обслуживание</w:t>
            </w:r>
            <w:r w:rsidR="00B71538" w:rsidRPr="00CD0D2A">
              <w:t xml:space="preserve"> </w:t>
            </w:r>
            <w:r w:rsidR="00B71538" w:rsidRPr="00CD0D2A">
              <w:rPr>
                <w:sz w:val="24"/>
                <w:szCs w:val="24"/>
              </w:rPr>
              <w:t>системы видеонаблюдения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778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677831" w:rsidRPr="00CD0D2A" w:rsidRDefault="00677831" w:rsidP="006778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7783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7783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7783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7783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77831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31" w:rsidRPr="00CD0D2A" w:rsidRDefault="00677831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77831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31" w:rsidRPr="00CD0D2A" w:rsidRDefault="00677831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77831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31" w:rsidRPr="00CD0D2A" w:rsidRDefault="00677831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77831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31" w:rsidRPr="00CD0D2A" w:rsidRDefault="00677831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31" w:rsidRPr="00CD0D2A" w:rsidRDefault="0067783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7E4DF5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</w:t>
            </w:r>
            <w:r w:rsidR="00400832" w:rsidRPr="00CD0D2A">
              <w:rPr>
                <w:sz w:val="24"/>
                <w:szCs w:val="28"/>
              </w:rPr>
              <w:t>.3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Содержание в </w:t>
            </w:r>
            <w:r w:rsidR="0051066B">
              <w:rPr>
                <w:sz w:val="24"/>
                <w:szCs w:val="24"/>
              </w:rPr>
              <w:t xml:space="preserve">технически исправном состоянии </w:t>
            </w:r>
            <w:r w:rsidRPr="00CD0D2A">
              <w:rPr>
                <w:sz w:val="24"/>
                <w:szCs w:val="24"/>
              </w:rPr>
              <w:t xml:space="preserve">системы </w:t>
            </w:r>
            <w:r w:rsidRPr="00CD0D2A">
              <w:rPr>
                <w:sz w:val="24"/>
                <w:szCs w:val="24"/>
              </w:rPr>
              <w:lastRenderedPageBreak/>
              <w:t>видеонаблюдения и ее дальнейшее развитие для обеспечения контроля в общественных местах, местах</w:t>
            </w:r>
          </w:p>
          <w:p w:rsidR="00400832" w:rsidRPr="00CD0D2A" w:rsidRDefault="00400832" w:rsidP="00677831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 повышенной криминогенной обстановкой – установка камер системы видеонаблюдения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безопасности</w:t>
            </w:r>
          </w:p>
          <w:p w:rsidR="00400832" w:rsidRPr="00CD0D2A" w:rsidRDefault="00400832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3D24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2197,40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3D24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2197,40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B74DE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2197,40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B74DE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2197,40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7E4DF5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</w:t>
            </w:r>
            <w:r w:rsidR="00400832" w:rsidRPr="00CD0D2A">
              <w:rPr>
                <w:sz w:val="24"/>
                <w:szCs w:val="28"/>
              </w:rPr>
              <w:t>.4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Программное обеспечение (обновление) системы видеонаблюдения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400832" w:rsidRPr="00CD0D2A" w:rsidRDefault="00400832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7E4DF5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</w:t>
            </w:r>
            <w:r w:rsidR="00400832" w:rsidRPr="00CD0D2A">
              <w:rPr>
                <w:sz w:val="24"/>
                <w:szCs w:val="28"/>
              </w:rPr>
              <w:t>.</w:t>
            </w:r>
          </w:p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Основное мероприятие </w:t>
            </w:r>
            <w:r w:rsidR="007E4DF5" w:rsidRPr="00CD0D2A">
              <w:rPr>
                <w:sz w:val="24"/>
                <w:szCs w:val="24"/>
              </w:rPr>
              <w:t>4</w:t>
            </w:r>
          </w:p>
          <w:p w:rsidR="00400832" w:rsidRPr="00CD0D2A" w:rsidRDefault="0040083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Совершенствование системы межведомственного взаимодействия по профилактике незаконной миграции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  <w:r w:rsidR="00CD0D2A" w:rsidRPr="00CD0D2A">
              <w:rPr>
                <w:sz w:val="24"/>
                <w:szCs w:val="24"/>
              </w:rPr>
              <w:t>,</w:t>
            </w:r>
          </w:p>
          <w:p w:rsidR="00CD0D2A" w:rsidRPr="00CD0D2A" w:rsidRDefault="00CD0D2A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7E4DF5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Основное мероприятие </w:t>
            </w:r>
            <w:r w:rsidR="007E4DF5" w:rsidRPr="00CD0D2A">
              <w:rPr>
                <w:sz w:val="24"/>
                <w:szCs w:val="24"/>
              </w:rPr>
              <w:t>5</w:t>
            </w:r>
          </w:p>
          <w:p w:rsidR="00400832" w:rsidRPr="00CD0D2A" w:rsidRDefault="00400832" w:rsidP="00AD037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400832" w:rsidRPr="00CD0D2A" w:rsidRDefault="00400832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400832" w:rsidRPr="00CD0D2A" w:rsidRDefault="00400832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542,70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542,70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</w:tr>
      <w:tr w:rsidR="00400832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832" w:rsidRPr="00CD0D2A" w:rsidRDefault="0040083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832" w:rsidRPr="00CD0D2A" w:rsidRDefault="00400832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C4AA6" w:rsidRPr="00CD0D2A" w:rsidTr="00411576">
        <w:trPr>
          <w:trHeight w:val="268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AA6" w:rsidRPr="00CD0D2A" w:rsidRDefault="006C4AA6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5.1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Осуществление личного страхования добровольных народных дружинников на период участия в мероприятиях по охране общественного порядка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6C4AA6" w:rsidRPr="00CD0D2A" w:rsidRDefault="006C4AA6" w:rsidP="006C4AA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6C4AA6" w:rsidRPr="00CD0D2A" w:rsidRDefault="006C4AA6" w:rsidP="006C4AA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272,70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</w:tr>
      <w:tr w:rsidR="006C4AA6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AA6" w:rsidRPr="00CD0D2A" w:rsidRDefault="006C4AA6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C4AA6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AA6" w:rsidRPr="00CD0D2A" w:rsidRDefault="006C4AA6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C4AA6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AA6" w:rsidRPr="00CD0D2A" w:rsidRDefault="006C4AA6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272,70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</w:tr>
      <w:tr w:rsidR="006C4AA6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AA6" w:rsidRPr="00CD0D2A" w:rsidRDefault="006C4AA6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AA6" w:rsidRPr="00CD0D2A" w:rsidRDefault="006C4AA6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5.2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B71538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Проведение конкурса «Лучшая народная дружина», «Лучший народный дружинник» 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B7153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B71538" w:rsidRPr="00CD0D2A" w:rsidRDefault="00B71538" w:rsidP="00B7153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B71538" w:rsidRPr="00CD0D2A" w:rsidRDefault="00B71538" w:rsidP="00B7153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270,00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270,00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7E4DF5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6</w:t>
            </w:r>
          </w:p>
          <w:p w:rsidR="00B71538" w:rsidRPr="00CD0D2A" w:rsidRDefault="00B71538" w:rsidP="00F7036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Совершенствование системной профилактики правонарушений  среди населения, особенно несовершеннолетних и молодежи 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7E4DF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B71538" w:rsidRPr="00CD0D2A" w:rsidRDefault="00B71538" w:rsidP="007E4DF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B71538" w:rsidRPr="00CD0D2A" w:rsidRDefault="00B71538" w:rsidP="007E4DF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образования АШМО,</w:t>
            </w:r>
          </w:p>
          <w:p w:rsidR="00CD0D2A" w:rsidRPr="00CD0D2A" w:rsidRDefault="00CD0D2A" w:rsidP="00CD0D2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культуре и туризму АШМО; </w:t>
            </w:r>
          </w:p>
          <w:p w:rsidR="00CD0D2A" w:rsidRPr="00CD0D2A" w:rsidRDefault="00CD0D2A" w:rsidP="00CD0D2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B71538" w:rsidRPr="00CD0D2A" w:rsidRDefault="00B71538" w:rsidP="007E4DF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</w:t>
            </w:r>
          </w:p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7</w:t>
            </w:r>
          </w:p>
          <w:p w:rsidR="00B71538" w:rsidRPr="00CD0D2A" w:rsidRDefault="00B71538" w:rsidP="00670D7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0D2A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CD0D2A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CD0D2A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образования АШМО,</w:t>
            </w:r>
          </w:p>
          <w:p w:rsidR="00CD0D2A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культуре и туризму АШМО; </w:t>
            </w:r>
          </w:p>
          <w:p w:rsidR="00CD0D2A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B71538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123,42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63,42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30,00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123,42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63,42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30,00</w:t>
            </w:r>
          </w:p>
        </w:tc>
      </w:tr>
      <w:tr w:rsidR="00B71538" w:rsidRPr="00CD0D2A" w:rsidTr="00411576">
        <w:trPr>
          <w:trHeight w:val="26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7.1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работы по выполнению Плана мероприятий по реализации в Ставропольском крае приоритетных направлений Стратегии государственной антинаркотической политики Российской Федерации на период до 2030 года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0D2A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CD0D2A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CD0D2A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образования АШМО,</w:t>
            </w:r>
          </w:p>
          <w:p w:rsidR="00CD0D2A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культуре и туризму АШМО; </w:t>
            </w:r>
          </w:p>
          <w:p w:rsidR="00CD0D2A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B71538" w:rsidRPr="00CD0D2A" w:rsidRDefault="00CD0D2A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7.2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Проведение творческого конкурса по созданию произведений антинаркотической направленности «Мы выбираем ЖИЗНЬ!»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B71538" w:rsidRPr="00CD0D2A" w:rsidRDefault="00B71538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B71538" w:rsidRPr="00CD0D2A" w:rsidRDefault="00B71538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образования 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00F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56,40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00F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18,80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18,80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18,80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56,40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18,80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18,80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18,80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7.3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Разработка и приобретение наглядной агитации по профилактике наркомании (листовки, буклеты и др.)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B71538" w:rsidRPr="00CD0D2A" w:rsidRDefault="00B71538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67,02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44,62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00F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11,20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11,20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67,02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44,62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11,20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11,20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7.4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B304F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Опубликование в общественно-политических  газетах Шпа</w:t>
            </w:r>
            <w:r w:rsidR="00CE4C6E">
              <w:rPr>
                <w:sz w:val="24"/>
                <w:szCs w:val="24"/>
              </w:rPr>
              <w:t>ковского муниципального округа,</w:t>
            </w:r>
            <w:r w:rsidRPr="00CD0D2A">
              <w:rPr>
                <w:sz w:val="24"/>
                <w:szCs w:val="24"/>
              </w:rPr>
              <w:t xml:space="preserve">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по профилактике наркомании и пропаганде здорового образа жизни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B71538" w:rsidRPr="00CD0D2A" w:rsidRDefault="00B71538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B71538" w:rsidRPr="00CD0D2A" w:rsidRDefault="00B71538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образования АШМО,</w:t>
            </w:r>
          </w:p>
          <w:p w:rsidR="00B71538" w:rsidRPr="00CD0D2A" w:rsidRDefault="00B71538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41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bookmarkStart w:id="0" w:name="_GoBack"/>
            <w:bookmarkEnd w:id="0"/>
            <w:r w:rsidRPr="00CD0D2A">
              <w:rPr>
                <w:sz w:val="24"/>
                <w:szCs w:val="24"/>
              </w:rPr>
              <w:t>Основное мероприятие 8</w:t>
            </w:r>
          </w:p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Ресоциализация 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 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31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35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238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375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8.1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Организация взаимодействия с крупными организациями различных форм собственности, УФСИН России по Ставропольскому краю по вопросу создания участков исправительного центра для реализации исполнения наказаний в виде принудительных работ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F930C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B71538" w:rsidRPr="00CD0D2A" w:rsidRDefault="00B71538" w:rsidP="00F930C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8.2</w:t>
            </w:r>
            <w:r w:rsidR="0051066B">
              <w:rPr>
                <w:sz w:val="24"/>
                <w:szCs w:val="28"/>
              </w:rPr>
              <w:t>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11ABA" w:rsidP="00B11ABA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Организация тесного и непрерывного взаимодействия в рамках деятельности межведомственной рабочей группы по ресоциализации и социальной адаптации лиц, отбывших уголовные наказания при осуществлении мероприятий по предупреждению рецидивной преступности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8091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B71538" w:rsidRPr="00CD0D2A" w:rsidRDefault="00B71538" w:rsidP="0058091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9.</w:t>
            </w:r>
          </w:p>
        </w:tc>
        <w:tc>
          <w:tcPr>
            <w:tcW w:w="3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Основное мероприятие 9</w:t>
            </w:r>
          </w:p>
          <w:p w:rsidR="00B71538" w:rsidRPr="00CD0D2A" w:rsidRDefault="00B71538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B71538" w:rsidRPr="00CD0D2A" w:rsidRDefault="00B71538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</w:t>
            </w:r>
          </w:p>
          <w:p w:rsidR="00B71538" w:rsidRPr="00CD0D2A" w:rsidRDefault="00B71538" w:rsidP="008902AE">
            <w:pPr>
              <w:spacing w:line="240" w:lineRule="auto"/>
              <w:ind w:firstLine="0"/>
              <w:jc w:val="center"/>
            </w:pPr>
            <w:r w:rsidRPr="00CD0D2A">
              <w:rPr>
                <w:sz w:val="24"/>
                <w:szCs w:val="24"/>
              </w:rPr>
              <w:t>отделы</w:t>
            </w:r>
          </w:p>
        </w:tc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B71538" w:rsidRPr="00CD0D2A" w:rsidTr="00411576">
        <w:trPr>
          <w:trHeight w:val="562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38" w:rsidRPr="00CD0D2A" w:rsidRDefault="00B71538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38" w:rsidRPr="00CD0D2A" w:rsidRDefault="00B715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38" w:rsidRPr="00CD0D2A" w:rsidRDefault="00B71538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</w:tbl>
    <w:p w:rsidR="005A3A44" w:rsidRPr="00CD0D2A" w:rsidRDefault="005A3A44" w:rsidP="00C369E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  <w:vertAlign w:val="superscript"/>
        </w:rPr>
      </w:pPr>
    </w:p>
    <w:p w:rsidR="00E1718A" w:rsidRDefault="009B77F5" w:rsidP="00834A92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CD0D2A">
        <w:rPr>
          <w:sz w:val="24"/>
          <w:szCs w:val="24"/>
          <w:vertAlign w:val="superscript"/>
        </w:rPr>
        <w:t>1</w:t>
      </w:r>
      <w:r w:rsidRPr="00CD0D2A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0C3F35" w:rsidRDefault="000C3F35" w:rsidP="00834A92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B37CF7" w:rsidRDefault="00B37CF7" w:rsidP="00834A92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B37CF7" w:rsidRDefault="00B37CF7" w:rsidP="00834A92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B37CF7" w:rsidRPr="00B37CF7" w:rsidRDefault="00B37CF7" w:rsidP="00B37CF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  <w:lang w:val="en-US"/>
        </w:rPr>
      </w:pPr>
      <w:r>
        <w:rPr>
          <w:szCs w:val="28"/>
          <w:lang w:val="en-US"/>
        </w:rPr>
        <w:t>______________</w:t>
      </w:r>
    </w:p>
    <w:sectPr w:rsidR="00B37CF7" w:rsidRPr="00B37CF7" w:rsidSect="00B37CF7">
      <w:headerReference w:type="default" r:id="rId8"/>
      <w:footerReference w:type="firs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66B" w:rsidRDefault="0051066B" w:rsidP="00FB4E32">
      <w:pPr>
        <w:spacing w:line="240" w:lineRule="auto"/>
      </w:pPr>
      <w:r>
        <w:separator/>
      </w:r>
    </w:p>
  </w:endnote>
  <w:endnote w:type="continuationSeparator" w:id="0">
    <w:p w:rsidR="0051066B" w:rsidRDefault="0051066B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66B" w:rsidRDefault="0051066B">
    <w:pPr>
      <w:pStyle w:val="a9"/>
    </w:pPr>
  </w:p>
  <w:p w:rsidR="0051066B" w:rsidRDefault="005106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66B" w:rsidRDefault="0051066B" w:rsidP="00FB4E32">
      <w:pPr>
        <w:spacing w:line="240" w:lineRule="auto"/>
      </w:pPr>
      <w:r>
        <w:separator/>
      </w:r>
    </w:p>
  </w:footnote>
  <w:footnote w:type="continuationSeparator" w:id="0">
    <w:p w:rsidR="0051066B" w:rsidRDefault="0051066B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060446"/>
      <w:docPartObj>
        <w:docPartGallery w:val="Page Numbers (Top of Page)"/>
        <w:docPartUnique/>
      </w:docPartObj>
    </w:sdtPr>
    <w:sdtEndPr/>
    <w:sdtContent>
      <w:p w:rsidR="0051066B" w:rsidRDefault="0051066B" w:rsidP="00212D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C6E">
          <w:rPr>
            <w:noProof/>
          </w:rPr>
          <w:t>8</w:t>
        </w:r>
        <w:r>
          <w:fldChar w:fldCharType="end"/>
        </w:r>
      </w:p>
    </w:sdtContent>
  </w:sdt>
  <w:p w:rsidR="0051066B" w:rsidRDefault="0051066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1055"/>
    <w:rsid w:val="00020636"/>
    <w:rsid w:val="00020808"/>
    <w:rsid w:val="000262DF"/>
    <w:rsid w:val="00041EAE"/>
    <w:rsid w:val="0004591E"/>
    <w:rsid w:val="00066957"/>
    <w:rsid w:val="00077651"/>
    <w:rsid w:val="000862F5"/>
    <w:rsid w:val="000A6001"/>
    <w:rsid w:val="000C3F35"/>
    <w:rsid w:val="000F313E"/>
    <w:rsid w:val="00100FBC"/>
    <w:rsid w:val="001057C0"/>
    <w:rsid w:val="00107E93"/>
    <w:rsid w:val="00114F47"/>
    <w:rsid w:val="00133BEE"/>
    <w:rsid w:val="00134963"/>
    <w:rsid w:val="001373B7"/>
    <w:rsid w:val="00145CE3"/>
    <w:rsid w:val="001479CC"/>
    <w:rsid w:val="00151AC1"/>
    <w:rsid w:val="001540AB"/>
    <w:rsid w:val="00164B75"/>
    <w:rsid w:val="00171B29"/>
    <w:rsid w:val="00180CC4"/>
    <w:rsid w:val="00197FBE"/>
    <w:rsid w:val="001B3318"/>
    <w:rsid w:val="001B4444"/>
    <w:rsid w:val="001C195D"/>
    <w:rsid w:val="001C2D20"/>
    <w:rsid w:val="001C5F24"/>
    <w:rsid w:val="001F1866"/>
    <w:rsid w:val="00212DE4"/>
    <w:rsid w:val="00225BAD"/>
    <w:rsid w:val="002316DC"/>
    <w:rsid w:val="002345BE"/>
    <w:rsid w:val="00264592"/>
    <w:rsid w:val="00273DCB"/>
    <w:rsid w:val="00294998"/>
    <w:rsid w:val="002A0BF3"/>
    <w:rsid w:val="002B6B2F"/>
    <w:rsid w:val="002B70E8"/>
    <w:rsid w:val="002E4242"/>
    <w:rsid w:val="002F4390"/>
    <w:rsid w:val="002F4B76"/>
    <w:rsid w:val="003037F0"/>
    <w:rsid w:val="003137F4"/>
    <w:rsid w:val="00327068"/>
    <w:rsid w:val="00351751"/>
    <w:rsid w:val="00372948"/>
    <w:rsid w:val="0037420B"/>
    <w:rsid w:val="00385836"/>
    <w:rsid w:val="003879C2"/>
    <w:rsid w:val="00390915"/>
    <w:rsid w:val="003954A8"/>
    <w:rsid w:val="003A0804"/>
    <w:rsid w:val="003C2552"/>
    <w:rsid w:val="003D24AB"/>
    <w:rsid w:val="003D6E73"/>
    <w:rsid w:val="003E3F79"/>
    <w:rsid w:val="003E57CF"/>
    <w:rsid w:val="003F3BA4"/>
    <w:rsid w:val="003F41B9"/>
    <w:rsid w:val="00400832"/>
    <w:rsid w:val="00401B5E"/>
    <w:rsid w:val="00411576"/>
    <w:rsid w:val="00425461"/>
    <w:rsid w:val="00426BB8"/>
    <w:rsid w:val="0042759B"/>
    <w:rsid w:val="004360F5"/>
    <w:rsid w:val="004367F5"/>
    <w:rsid w:val="00440F5C"/>
    <w:rsid w:val="0045035D"/>
    <w:rsid w:val="00450976"/>
    <w:rsid w:val="00456E3C"/>
    <w:rsid w:val="00475D4C"/>
    <w:rsid w:val="0048014E"/>
    <w:rsid w:val="0049263E"/>
    <w:rsid w:val="00495B48"/>
    <w:rsid w:val="004D5256"/>
    <w:rsid w:val="004F0B9D"/>
    <w:rsid w:val="004F2869"/>
    <w:rsid w:val="0050276E"/>
    <w:rsid w:val="00502D3C"/>
    <w:rsid w:val="00503701"/>
    <w:rsid w:val="005065A8"/>
    <w:rsid w:val="0051066B"/>
    <w:rsid w:val="00515471"/>
    <w:rsid w:val="00530DFF"/>
    <w:rsid w:val="00534FDB"/>
    <w:rsid w:val="005366E9"/>
    <w:rsid w:val="005551DA"/>
    <w:rsid w:val="00555AE5"/>
    <w:rsid w:val="00580914"/>
    <w:rsid w:val="00597CA0"/>
    <w:rsid w:val="005A0695"/>
    <w:rsid w:val="005A096B"/>
    <w:rsid w:val="005A1E7E"/>
    <w:rsid w:val="005A3A44"/>
    <w:rsid w:val="005B1B60"/>
    <w:rsid w:val="005C2A9F"/>
    <w:rsid w:val="005D4B2D"/>
    <w:rsid w:val="005E18FD"/>
    <w:rsid w:val="005E6ACC"/>
    <w:rsid w:val="006026CA"/>
    <w:rsid w:val="00623C6C"/>
    <w:rsid w:val="00627883"/>
    <w:rsid w:val="00670797"/>
    <w:rsid w:val="00670D74"/>
    <w:rsid w:val="006732BF"/>
    <w:rsid w:val="00675840"/>
    <w:rsid w:val="00677831"/>
    <w:rsid w:val="00694C58"/>
    <w:rsid w:val="006B1D98"/>
    <w:rsid w:val="006C070B"/>
    <w:rsid w:val="006C4566"/>
    <w:rsid w:val="006C4AA6"/>
    <w:rsid w:val="006D73CB"/>
    <w:rsid w:val="006F2126"/>
    <w:rsid w:val="006F702E"/>
    <w:rsid w:val="007014A6"/>
    <w:rsid w:val="00704BDD"/>
    <w:rsid w:val="0070555B"/>
    <w:rsid w:val="00710168"/>
    <w:rsid w:val="00713988"/>
    <w:rsid w:val="00727C53"/>
    <w:rsid w:val="00745DC4"/>
    <w:rsid w:val="00784C41"/>
    <w:rsid w:val="0079645A"/>
    <w:rsid w:val="007A5406"/>
    <w:rsid w:val="007A5F9F"/>
    <w:rsid w:val="007B24DD"/>
    <w:rsid w:val="007B40AC"/>
    <w:rsid w:val="007B7F13"/>
    <w:rsid w:val="007D0E64"/>
    <w:rsid w:val="007D6050"/>
    <w:rsid w:val="007E4DF5"/>
    <w:rsid w:val="007F7C87"/>
    <w:rsid w:val="00820AA0"/>
    <w:rsid w:val="00822672"/>
    <w:rsid w:val="00830AD5"/>
    <w:rsid w:val="008336AB"/>
    <w:rsid w:val="00834A92"/>
    <w:rsid w:val="0083753A"/>
    <w:rsid w:val="00847DCB"/>
    <w:rsid w:val="00855963"/>
    <w:rsid w:val="0088048B"/>
    <w:rsid w:val="00885992"/>
    <w:rsid w:val="008902AE"/>
    <w:rsid w:val="00891E85"/>
    <w:rsid w:val="008B17DE"/>
    <w:rsid w:val="008B1D14"/>
    <w:rsid w:val="008C30A9"/>
    <w:rsid w:val="008D4E22"/>
    <w:rsid w:val="008E0FF0"/>
    <w:rsid w:val="00913931"/>
    <w:rsid w:val="0091518A"/>
    <w:rsid w:val="009318B5"/>
    <w:rsid w:val="0094568C"/>
    <w:rsid w:val="009477D9"/>
    <w:rsid w:val="00966A44"/>
    <w:rsid w:val="00975CB0"/>
    <w:rsid w:val="0097786A"/>
    <w:rsid w:val="00992799"/>
    <w:rsid w:val="009A4E07"/>
    <w:rsid w:val="009A7435"/>
    <w:rsid w:val="009B77F5"/>
    <w:rsid w:val="009B7C5B"/>
    <w:rsid w:val="009B7FAB"/>
    <w:rsid w:val="009E5168"/>
    <w:rsid w:val="009E6453"/>
    <w:rsid w:val="009F0D78"/>
    <w:rsid w:val="009F4096"/>
    <w:rsid w:val="00A03066"/>
    <w:rsid w:val="00A03538"/>
    <w:rsid w:val="00A1258D"/>
    <w:rsid w:val="00A14A9F"/>
    <w:rsid w:val="00A172A0"/>
    <w:rsid w:val="00A613A1"/>
    <w:rsid w:val="00A7019E"/>
    <w:rsid w:val="00A871E2"/>
    <w:rsid w:val="00AD0374"/>
    <w:rsid w:val="00AD1EBB"/>
    <w:rsid w:val="00AE7E46"/>
    <w:rsid w:val="00B005F9"/>
    <w:rsid w:val="00B11ABA"/>
    <w:rsid w:val="00B304F3"/>
    <w:rsid w:val="00B308AF"/>
    <w:rsid w:val="00B37CF7"/>
    <w:rsid w:val="00B56314"/>
    <w:rsid w:val="00B71538"/>
    <w:rsid w:val="00B74DE9"/>
    <w:rsid w:val="00B814F4"/>
    <w:rsid w:val="00BB0B29"/>
    <w:rsid w:val="00BB41EF"/>
    <w:rsid w:val="00BC67CF"/>
    <w:rsid w:val="00BD7265"/>
    <w:rsid w:val="00BF72AB"/>
    <w:rsid w:val="00C06CD9"/>
    <w:rsid w:val="00C10EE9"/>
    <w:rsid w:val="00C12713"/>
    <w:rsid w:val="00C21AB3"/>
    <w:rsid w:val="00C320D2"/>
    <w:rsid w:val="00C3413C"/>
    <w:rsid w:val="00C369EC"/>
    <w:rsid w:val="00C5197D"/>
    <w:rsid w:val="00C75F59"/>
    <w:rsid w:val="00C92749"/>
    <w:rsid w:val="00C9683E"/>
    <w:rsid w:val="00CA096D"/>
    <w:rsid w:val="00CB7A9E"/>
    <w:rsid w:val="00CC06EF"/>
    <w:rsid w:val="00CC3ADF"/>
    <w:rsid w:val="00CD0D2A"/>
    <w:rsid w:val="00CD65D3"/>
    <w:rsid w:val="00CE3C6F"/>
    <w:rsid w:val="00CE4C6E"/>
    <w:rsid w:val="00CF3EA8"/>
    <w:rsid w:val="00CF47D5"/>
    <w:rsid w:val="00D02F87"/>
    <w:rsid w:val="00D06685"/>
    <w:rsid w:val="00D06709"/>
    <w:rsid w:val="00D0765D"/>
    <w:rsid w:val="00D36D59"/>
    <w:rsid w:val="00D40516"/>
    <w:rsid w:val="00D6048B"/>
    <w:rsid w:val="00D6327C"/>
    <w:rsid w:val="00D64401"/>
    <w:rsid w:val="00D8708F"/>
    <w:rsid w:val="00D96F7E"/>
    <w:rsid w:val="00DB4284"/>
    <w:rsid w:val="00DB4E8B"/>
    <w:rsid w:val="00DE5572"/>
    <w:rsid w:val="00DE5B47"/>
    <w:rsid w:val="00DE6351"/>
    <w:rsid w:val="00E0180F"/>
    <w:rsid w:val="00E12C26"/>
    <w:rsid w:val="00E1376F"/>
    <w:rsid w:val="00E1718A"/>
    <w:rsid w:val="00E31BA0"/>
    <w:rsid w:val="00E36381"/>
    <w:rsid w:val="00E40D29"/>
    <w:rsid w:val="00E458B5"/>
    <w:rsid w:val="00E462CB"/>
    <w:rsid w:val="00E53317"/>
    <w:rsid w:val="00E7319B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E2D33"/>
    <w:rsid w:val="00F02FEA"/>
    <w:rsid w:val="00F139B0"/>
    <w:rsid w:val="00F210D0"/>
    <w:rsid w:val="00F2797C"/>
    <w:rsid w:val="00F27BE3"/>
    <w:rsid w:val="00F301CC"/>
    <w:rsid w:val="00F32A59"/>
    <w:rsid w:val="00F32B86"/>
    <w:rsid w:val="00F44E24"/>
    <w:rsid w:val="00F537C5"/>
    <w:rsid w:val="00F7036D"/>
    <w:rsid w:val="00F73473"/>
    <w:rsid w:val="00F7410D"/>
    <w:rsid w:val="00F7781A"/>
    <w:rsid w:val="00F92D07"/>
    <w:rsid w:val="00F930CE"/>
    <w:rsid w:val="00FA1EEE"/>
    <w:rsid w:val="00FA3723"/>
    <w:rsid w:val="00FB4BE9"/>
    <w:rsid w:val="00FB4E32"/>
    <w:rsid w:val="00FB5BAA"/>
    <w:rsid w:val="00FC3CB7"/>
    <w:rsid w:val="00FC45D5"/>
    <w:rsid w:val="00FD418A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105763"/>
  <w15:docId w15:val="{144C18D2-601E-4CFB-99FB-8741D6CFB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78B1F-D63E-42AD-8ED1-72C7BF200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8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125</cp:revision>
  <cp:lastPrinted>2024-06-20T13:09:00Z</cp:lastPrinted>
  <dcterms:created xsi:type="dcterms:W3CDTF">2017-10-30T14:29:00Z</dcterms:created>
  <dcterms:modified xsi:type="dcterms:W3CDTF">2024-06-20T13:11:00Z</dcterms:modified>
</cp:coreProperties>
</file>